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E3AD2" w14:textId="1A32D9EB" w:rsidR="00A61563" w:rsidRPr="00C67352" w:rsidRDefault="00A61563" w:rsidP="00C67352">
      <w:pPr>
        <w:jc w:val="center"/>
        <w:rPr>
          <w:rFonts w:ascii="Arial Black" w:hAnsi="Arial Black" w:cs="Arial Black"/>
          <w:iCs/>
        </w:rPr>
      </w:pPr>
      <w:r w:rsidRPr="00CA4894">
        <w:rPr>
          <w:rFonts w:ascii="Arial Black" w:hAnsi="Arial Black" w:cs="Arial Black"/>
          <w:iCs/>
        </w:rPr>
        <w:t>Pacific Earthquake Engineering Research Center (PEER)</w:t>
      </w:r>
    </w:p>
    <w:p w14:paraId="1BE337C6" w14:textId="0C6B2D40" w:rsidR="00A61563" w:rsidRDefault="00C67352">
      <w:pPr>
        <w:jc w:val="center"/>
        <w:rPr>
          <w:rFonts w:ascii="Arial Black" w:hAnsi="Arial Black" w:cs="Arial Black"/>
          <w:sz w:val="28"/>
          <w:szCs w:val="28"/>
        </w:rPr>
      </w:pPr>
      <w:r w:rsidRPr="00C67352">
        <w:rPr>
          <w:rFonts w:ascii="Arial Black" w:hAnsi="Arial Black" w:cs="Arial Black"/>
          <w:sz w:val="28"/>
          <w:szCs w:val="28"/>
        </w:rPr>
        <w:t xml:space="preserve">California Earthquake Early Warning System Assessment Update </w:t>
      </w:r>
      <w:r w:rsidR="00A61563">
        <w:rPr>
          <w:rFonts w:ascii="Arial Black" w:hAnsi="Arial Black" w:cs="Arial Black"/>
          <w:sz w:val="28"/>
          <w:szCs w:val="28"/>
        </w:rPr>
        <w:t>Proposal Form</w:t>
      </w:r>
    </w:p>
    <w:p w14:paraId="76DF6438" w14:textId="77777777" w:rsidR="00A61563" w:rsidRDefault="00A61563">
      <w:pPr>
        <w:rPr>
          <w:rFonts w:ascii="Arial" w:hAnsi="Arial" w:cs="Arial"/>
          <w:sz w:val="22"/>
          <w:szCs w:val="22"/>
        </w:rPr>
      </w:pPr>
    </w:p>
    <w:p w14:paraId="6C97D1C6" w14:textId="77777777" w:rsidR="00A61563" w:rsidRDefault="00A615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300"/>
      </w:tblGrid>
      <w:tr w:rsidR="00A61563" w14:paraId="24CBD824" w14:textId="77777777">
        <w:trPr>
          <w:trHeight w:hRule="exact" w:val="43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7578BB9" w14:textId="77777777" w:rsidR="00A61563" w:rsidRDefault="00A6156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Project Title: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F62D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2FB4F8" w14:textId="77777777" w:rsidR="00A61563" w:rsidRDefault="00A615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3"/>
        <w:gridCol w:w="2345"/>
        <w:gridCol w:w="2345"/>
        <w:gridCol w:w="2327"/>
      </w:tblGrid>
      <w:tr w:rsidR="00A61563" w14:paraId="573414FF" w14:textId="77777777">
        <w:trPr>
          <w:trHeight w:hRule="exact" w:val="43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03E6A68" w14:textId="77777777" w:rsidR="00A61563" w:rsidRDefault="00A6156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Duration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584E93A" w14:textId="77777777" w:rsidR="00A61563" w:rsidRDefault="00A6156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Start Date: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0C0C"/>
            <w:vAlign w:val="center"/>
          </w:tcPr>
          <w:p w14:paraId="36F440EB" w14:textId="77777777" w:rsidR="00A61563" w:rsidRDefault="00A6156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End Date: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36B51F5" w14:textId="77777777" w:rsidR="00A61563" w:rsidRDefault="00A6156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Total Budget</w:t>
            </w:r>
          </w:p>
        </w:tc>
      </w:tr>
      <w:tr w:rsidR="00A61563" w14:paraId="0B275811" w14:textId="77777777">
        <w:trPr>
          <w:trHeight w:hRule="exact" w:val="432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512F" w14:textId="77777777" w:rsidR="00A61563" w:rsidRDefault="00A61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23AE" w14:textId="284A9B86" w:rsidR="00A61563" w:rsidRDefault="00DE09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08/01/2023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BF78" w14:textId="51AE2338" w:rsidR="00A61563" w:rsidRDefault="00C6735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12/14/2024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40C6910" w14:textId="77777777" w:rsidR="00A61563" w:rsidRDefault="00A61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6A4210" w14:textId="77777777" w:rsidR="00A61563" w:rsidRDefault="00A61563">
      <w:pPr>
        <w:rPr>
          <w:rFonts w:ascii="Arial" w:hAnsi="Arial" w:cs="Arial"/>
          <w:sz w:val="22"/>
          <w:szCs w:val="22"/>
        </w:rPr>
      </w:pPr>
    </w:p>
    <w:p w14:paraId="2A75615D" w14:textId="77777777" w:rsidR="00A61563" w:rsidRDefault="00A615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2"/>
        <w:gridCol w:w="2964"/>
        <w:gridCol w:w="1257"/>
        <w:gridCol w:w="3417"/>
      </w:tblGrid>
      <w:tr w:rsidR="00A61563" w14:paraId="4BD235EB" w14:textId="77777777">
        <w:tc>
          <w:tcPr>
            <w:tcW w:w="9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42508DF" w14:textId="77777777" w:rsidR="00A61563" w:rsidRDefault="00A61563">
            <w:pPr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PI</w:t>
            </w:r>
            <w:r w:rsidR="00310C85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>/ Co-PI</w:t>
            </w:r>
            <w:r w:rsidR="00310C85">
              <w:rPr>
                <w:rFonts w:ascii="Arial" w:hAnsi="Arial" w:cs="Arial"/>
                <w:color w:val="FFFFFF"/>
                <w:sz w:val="22"/>
                <w:szCs w:val="22"/>
              </w:rPr>
              <w:t xml:space="preserve"> / Collaborator</w:t>
            </w:r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Information</w:t>
            </w:r>
          </w:p>
        </w:tc>
      </w:tr>
      <w:tr w:rsidR="007A3EF3" w14:paraId="76613280" w14:textId="77777777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4938" w14:textId="380FAFA7" w:rsidR="00A61563" w:rsidRDefault="007A3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Consultant</w:t>
            </w:r>
            <w:r w:rsidR="00A61563">
              <w:rPr>
                <w:rFonts w:ascii="Arial" w:hAnsi="Arial" w:cs="Arial"/>
                <w:sz w:val="22"/>
                <w:szCs w:val="22"/>
              </w:rPr>
              <w:t xml:space="preserve"> Name: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C2CE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25465" w14:textId="77777777" w:rsidR="00A61563" w:rsidRDefault="00A61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 Address: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6E53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EF3" w14:paraId="7BB85079" w14:textId="77777777" w:rsidTr="007A3EF3">
        <w:trPr>
          <w:cantSplit/>
          <w:trHeight w:val="548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5C3A" w14:textId="7B3DA7A2" w:rsidR="00A61563" w:rsidRDefault="007A3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Consultant </w:t>
            </w:r>
            <w:r w:rsidR="00A61563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DD22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46CD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246D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EF3" w14:paraId="341FDD28" w14:textId="77777777">
        <w:trPr>
          <w:cantSplit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1ADB" w14:textId="490A5D92" w:rsidR="00A61563" w:rsidRDefault="007A3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Consultant</w:t>
            </w:r>
            <w:r w:rsidR="00A61563">
              <w:rPr>
                <w:rFonts w:ascii="Arial" w:hAnsi="Arial" w:cs="Arial"/>
                <w:sz w:val="22"/>
                <w:szCs w:val="22"/>
              </w:rPr>
              <w:t xml:space="preserve"> Email: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28C9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9012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CF7D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1563" w14:paraId="10232E5D" w14:textId="77777777">
        <w:tc>
          <w:tcPr>
            <w:tcW w:w="9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40CFD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EF3" w14:paraId="13965083" w14:textId="777777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6134" w14:textId="18CCF93F" w:rsidR="00A61563" w:rsidRDefault="007A3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Personnel</w:t>
            </w:r>
            <w:r w:rsidR="00A61563">
              <w:rPr>
                <w:rFonts w:ascii="Arial" w:hAnsi="Arial" w:cs="Arial"/>
                <w:sz w:val="22"/>
                <w:szCs w:val="22"/>
              </w:rPr>
              <w:t xml:space="preserve"> #1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E34D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F1E4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8767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3EF3" w14:paraId="484B5CC9" w14:textId="7777777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801E" w14:textId="62B21230" w:rsidR="00A61563" w:rsidRDefault="007A3E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Key Personnel</w:t>
            </w:r>
            <w:r w:rsidR="00A61563">
              <w:rPr>
                <w:rFonts w:ascii="Arial" w:hAnsi="Arial" w:cs="Arial"/>
                <w:sz w:val="22"/>
                <w:szCs w:val="22"/>
              </w:rPr>
              <w:t xml:space="preserve"> #2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C029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C6C1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9622" w14:textId="77777777" w:rsidR="00A61563" w:rsidRDefault="00A6156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335AF9" w14:textId="77777777" w:rsidR="00A61563" w:rsidRDefault="00A61563">
      <w:pPr>
        <w:rPr>
          <w:rFonts w:ascii="Arial" w:hAnsi="Arial" w:cs="Arial"/>
          <w:sz w:val="22"/>
          <w:szCs w:val="22"/>
        </w:rPr>
      </w:pPr>
    </w:p>
    <w:p w14:paraId="6335AEAA" w14:textId="77777777" w:rsidR="00A61563" w:rsidRDefault="00A615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A61563" w14:paraId="01F4B923" w14:textId="77777777">
        <w:trPr>
          <w:trHeight w:hRule="exact" w:val="36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D7A900B" w14:textId="33A6CD08" w:rsidR="00A61563" w:rsidRDefault="00A6156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Project Description</w:t>
            </w:r>
          </w:p>
        </w:tc>
      </w:tr>
      <w:tr w:rsidR="00A61563" w14:paraId="55CF6507" w14:textId="77777777">
        <w:trPr>
          <w:trHeight w:hRule="exact" w:val="36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46F1D9A" w14:textId="77777777" w:rsidR="00A61563" w:rsidRDefault="00A61563" w:rsidP="00310C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Enter appropriate information beneath each of the following headings (</w:t>
            </w:r>
            <w:r w:rsidR="00310C85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pages maximum)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1063A459" w14:textId="77777777" w:rsidR="00A61563" w:rsidRDefault="00A61563">
      <w:pPr>
        <w:rPr>
          <w:rFonts w:ascii="Arial" w:hAnsi="Arial" w:cs="Arial"/>
          <w:sz w:val="22"/>
          <w:szCs w:val="22"/>
        </w:rPr>
      </w:pPr>
    </w:p>
    <w:p w14:paraId="59A4A5E6" w14:textId="77777777" w:rsidR="00A61563" w:rsidRDefault="00A61563">
      <w:r>
        <w:rPr>
          <w:rFonts w:ascii="Arial" w:hAnsi="Arial" w:cs="Arial"/>
          <w:b/>
          <w:bCs/>
        </w:rPr>
        <w:t>1. Goals/ Objectives:</w:t>
      </w:r>
    </w:p>
    <w:p w14:paraId="1C7D51E8" w14:textId="6FE2A54D" w:rsidR="00A61563" w:rsidRDefault="00A61563">
      <w:pPr>
        <w:rPr>
          <w:sz w:val="20"/>
        </w:rPr>
      </w:pPr>
    </w:p>
    <w:p w14:paraId="64EC7F12" w14:textId="77777777" w:rsidR="00DE09AA" w:rsidRPr="00A6049F" w:rsidRDefault="00DE09AA">
      <w:pPr>
        <w:rPr>
          <w:sz w:val="20"/>
        </w:rPr>
      </w:pPr>
    </w:p>
    <w:p w14:paraId="0EBBF399" w14:textId="77777777" w:rsidR="00A61563" w:rsidRDefault="00A61563"/>
    <w:p w14:paraId="5B7CDE8A" w14:textId="01C17CB0" w:rsidR="00A61563" w:rsidRDefault="00A61563">
      <w:r>
        <w:rPr>
          <w:rFonts w:ascii="Arial" w:hAnsi="Arial" w:cs="Arial"/>
          <w:b/>
          <w:bCs/>
        </w:rPr>
        <w:t>2. Milestones and Deliverables</w:t>
      </w:r>
      <w:r w:rsidR="0056521C">
        <w:rPr>
          <w:rFonts w:ascii="Arial" w:hAnsi="Arial" w:cs="Arial"/>
          <w:b/>
          <w:bCs/>
        </w:rPr>
        <w:t xml:space="preserve"> (Please explicitly specify details of model/data sharing if planned)</w:t>
      </w:r>
      <w:r>
        <w:rPr>
          <w:rFonts w:ascii="Arial" w:hAnsi="Arial" w:cs="Arial"/>
          <w:b/>
          <w:bCs/>
        </w:rPr>
        <w:t>:</w:t>
      </w:r>
    </w:p>
    <w:p w14:paraId="6072498B" w14:textId="77777777" w:rsidR="00A61563" w:rsidRPr="00A6049F" w:rsidRDefault="00A61563">
      <w:pPr>
        <w:rPr>
          <w:sz w:val="20"/>
        </w:rPr>
      </w:pPr>
    </w:p>
    <w:p w14:paraId="1B7C4B8A" w14:textId="19312480" w:rsidR="00A61563" w:rsidRDefault="00A61563"/>
    <w:p w14:paraId="0D51FC03" w14:textId="77777777" w:rsidR="00DE09AA" w:rsidRDefault="00DE09AA"/>
    <w:p w14:paraId="0A6AB225" w14:textId="1DDB3EE2" w:rsidR="00A61563" w:rsidRDefault="00A61563">
      <w:r>
        <w:rPr>
          <w:rFonts w:ascii="Arial" w:hAnsi="Arial" w:cs="Arial"/>
          <w:b/>
          <w:bCs/>
        </w:rPr>
        <w:t>3. Scope and Project Plan:</w:t>
      </w:r>
    </w:p>
    <w:p w14:paraId="3A40F415" w14:textId="77777777" w:rsidR="00A61563" w:rsidRDefault="00A61563"/>
    <w:p w14:paraId="68E09DC5" w14:textId="3261799B" w:rsidR="00A61563" w:rsidRDefault="00A61563"/>
    <w:p w14:paraId="60830DF1" w14:textId="77777777" w:rsidR="00DE09AA" w:rsidRDefault="00DE09AA"/>
    <w:p w14:paraId="0C118E19" w14:textId="7F083279" w:rsidR="00A61563" w:rsidRDefault="00A61563">
      <w:r>
        <w:rPr>
          <w:rFonts w:ascii="Arial" w:hAnsi="Arial" w:cs="Arial"/>
          <w:b/>
          <w:bCs/>
        </w:rPr>
        <w:t xml:space="preserve">4. </w:t>
      </w:r>
      <w:r w:rsidR="00C67352">
        <w:rPr>
          <w:rFonts w:ascii="Arial" w:hAnsi="Arial" w:cs="Arial"/>
          <w:b/>
          <w:bCs/>
        </w:rPr>
        <w:t>Potential contributions of this study to update the 2016 and 2020 EEW studies (see the RFP)</w:t>
      </w:r>
      <w:r>
        <w:rPr>
          <w:rFonts w:ascii="Arial" w:hAnsi="Arial" w:cs="Arial"/>
          <w:b/>
          <w:bCs/>
        </w:rPr>
        <w:t>:</w:t>
      </w:r>
    </w:p>
    <w:p w14:paraId="18850E68" w14:textId="3A0EE31F" w:rsidR="00A61563" w:rsidRDefault="00A61563">
      <w:pPr>
        <w:rPr>
          <w:sz w:val="20"/>
        </w:rPr>
      </w:pPr>
    </w:p>
    <w:p w14:paraId="682BE158" w14:textId="77777777" w:rsidR="00DE09AA" w:rsidRPr="00A6049F" w:rsidRDefault="00DE09AA">
      <w:pPr>
        <w:rPr>
          <w:sz w:val="20"/>
        </w:rPr>
      </w:pPr>
    </w:p>
    <w:p w14:paraId="43865D89" w14:textId="77777777" w:rsidR="00A61563" w:rsidRDefault="00A61563"/>
    <w:p w14:paraId="14BF1BA0" w14:textId="649F1F12" w:rsidR="00A61563" w:rsidRDefault="00A61563">
      <w:r>
        <w:rPr>
          <w:rFonts w:ascii="Arial" w:hAnsi="Arial" w:cs="Arial"/>
          <w:b/>
          <w:bCs/>
        </w:rPr>
        <w:t xml:space="preserve">5. Interaction of this work to other related PEER </w:t>
      </w:r>
      <w:r w:rsidR="007A3EF3">
        <w:rPr>
          <w:rFonts w:ascii="Arial" w:hAnsi="Arial" w:cs="Arial"/>
          <w:b/>
          <w:bCs/>
        </w:rPr>
        <w:t xml:space="preserve">and/or </w:t>
      </w:r>
      <w:proofErr w:type="spellStart"/>
      <w:r w:rsidR="007A3EF3">
        <w:rPr>
          <w:rFonts w:ascii="Arial" w:hAnsi="Arial" w:cs="Arial"/>
          <w:b/>
          <w:bCs/>
        </w:rPr>
        <w:t>CalOES</w:t>
      </w:r>
      <w:proofErr w:type="spellEnd"/>
      <w:r w:rsidR="007A3EF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work, if any:</w:t>
      </w:r>
    </w:p>
    <w:p w14:paraId="02938E37" w14:textId="77777777" w:rsidR="00A61563" w:rsidRPr="00A6049F" w:rsidRDefault="00A61563">
      <w:pPr>
        <w:rPr>
          <w:sz w:val="20"/>
        </w:rPr>
      </w:pPr>
    </w:p>
    <w:p w14:paraId="71C37339" w14:textId="552D4174" w:rsidR="00A61563" w:rsidRDefault="00A61563"/>
    <w:p w14:paraId="4434D42F" w14:textId="77777777" w:rsidR="00DE09AA" w:rsidRDefault="00DE09AA"/>
    <w:p w14:paraId="72284818" w14:textId="2CC1D2E7" w:rsidR="00A61563" w:rsidRDefault="00310C85">
      <w:r>
        <w:rPr>
          <w:rFonts w:ascii="Arial" w:hAnsi="Arial" w:cs="Arial"/>
          <w:b/>
          <w:bCs/>
        </w:rPr>
        <w:t>6. Potential Impact of this work</w:t>
      </w:r>
      <w:r w:rsidR="00A61563">
        <w:rPr>
          <w:rFonts w:ascii="Arial" w:hAnsi="Arial" w:cs="Arial"/>
          <w:b/>
          <w:bCs/>
        </w:rPr>
        <w:t xml:space="preserve"> on </w:t>
      </w:r>
      <w:r w:rsidR="00C67352">
        <w:rPr>
          <w:rFonts w:ascii="Arial" w:hAnsi="Arial" w:cs="Arial"/>
          <w:b/>
          <w:bCs/>
        </w:rPr>
        <w:t>the future of EEW</w:t>
      </w:r>
      <w:r w:rsidR="00A61563">
        <w:rPr>
          <w:rFonts w:ascii="Arial" w:hAnsi="Arial" w:cs="Arial"/>
          <w:b/>
          <w:bCs/>
        </w:rPr>
        <w:t>:</w:t>
      </w:r>
    </w:p>
    <w:p w14:paraId="0E62B157" w14:textId="20D0A748" w:rsidR="00A61563" w:rsidRDefault="00A61563"/>
    <w:p w14:paraId="7B3A0A61" w14:textId="77777777" w:rsidR="00A61563" w:rsidRDefault="00A61563" w:rsidP="00A61563">
      <w:pPr>
        <w:rPr>
          <w:rFonts w:ascii="Arial" w:hAnsi="Arial" w:cs="Arial"/>
          <w:sz w:val="22"/>
          <w:szCs w:val="22"/>
        </w:rPr>
      </w:pPr>
    </w:p>
    <w:p w14:paraId="7CAD18C8" w14:textId="77777777" w:rsidR="00A61563" w:rsidRDefault="00A61563" w:rsidP="00A6156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A61563" w14:paraId="6EB5D6A3" w14:textId="77777777">
        <w:trPr>
          <w:trHeight w:hRule="exact" w:val="36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79CA014" w14:textId="02767DAE" w:rsidR="00A61563" w:rsidRDefault="00A61563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Biographical Sketch of </w:t>
            </w:r>
            <w:r w:rsidR="006C511D">
              <w:rPr>
                <w:rFonts w:ascii="Arial" w:hAnsi="Arial" w:cs="Arial"/>
                <w:b/>
                <w:bCs/>
                <w:color w:val="FFFFFF"/>
              </w:rPr>
              <w:t>Consultant</w:t>
            </w:r>
          </w:p>
        </w:tc>
      </w:tr>
      <w:tr w:rsidR="00A61563" w14:paraId="573CCC84" w14:textId="77777777">
        <w:trPr>
          <w:trHeight w:hRule="exact" w:val="36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0F80DF8" w14:textId="77777777" w:rsidR="00A61563" w:rsidRDefault="00A61563" w:rsidP="00A615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(2 pages maximum)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4592DEC3" w14:textId="1DF06F6A" w:rsidR="0056521C" w:rsidRDefault="0056521C"/>
    <w:p w14:paraId="2BEEF439" w14:textId="6B37120B" w:rsidR="00DE09AA" w:rsidRDefault="00DE09AA"/>
    <w:p w14:paraId="3ABC16A6" w14:textId="0F3654DC" w:rsidR="00DE09AA" w:rsidRDefault="00DE09AA"/>
    <w:p w14:paraId="32623B03" w14:textId="5EA33445" w:rsidR="00DE09AA" w:rsidRDefault="00DE09AA"/>
    <w:p w14:paraId="36192C36" w14:textId="4400FD7F" w:rsidR="00DE09AA" w:rsidRDefault="00DE09AA"/>
    <w:p w14:paraId="7509C08F" w14:textId="2A2439D0" w:rsidR="00DE09AA" w:rsidRDefault="00DE09AA"/>
    <w:p w14:paraId="4ACAA44C" w14:textId="5AEA1E71" w:rsidR="00DE09AA" w:rsidRDefault="00DE09AA"/>
    <w:p w14:paraId="629EB495" w14:textId="187F0D02" w:rsidR="00DE09AA" w:rsidRDefault="00DE09AA"/>
    <w:p w14:paraId="5D22CAA9" w14:textId="2D993A11" w:rsidR="00DE09AA" w:rsidRDefault="00DE09AA"/>
    <w:p w14:paraId="6A555B64" w14:textId="26121A4C" w:rsidR="00DE09AA" w:rsidRDefault="00DE09AA"/>
    <w:p w14:paraId="1F87ADE1" w14:textId="40B3E77C" w:rsidR="00DE09AA" w:rsidRDefault="00DE09AA"/>
    <w:p w14:paraId="50C45098" w14:textId="70AEC9B2" w:rsidR="00DE09AA" w:rsidRDefault="00DE09AA"/>
    <w:p w14:paraId="7C7CA580" w14:textId="08A69784" w:rsidR="00DE09AA" w:rsidRDefault="00DE09AA"/>
    <w:p w14:paraId="7A0F651D" w14:textId="5ED6F6A8" w:rsidR="00DE09AA" w:rsidRDefault="00DE09AA"/>
    <w:p w14:paraId="77C17128" w14:textId="20B9CF9B" w:rsidR="00DE09AA" w:rsidRDefault="00DE09AA"/>
    <w:p w14:paraId="135E3372" w14:textId="34A40DA1" w:rsidR="00DE09AA" w:rsidRDefault="00DE09AA"/>
    <w:p w14:paraId="14ABA817" w14:textId="7B01B3EA" w:rsidR="00DE09AA" w:rsidRDefault="00DE09AA"/>
    <w:p w14:paraId="0B60215B" w14:textId="04343AB5" w:rsidR="00DE09AA" w:rsidRDefault="00DE09AA"/>
    <w:p w14:paraId="62BCDDF6" w14:textId="5ACD6C8F" w:rsidR="00DE09AA" w:rsidRDefault="00DE09AA"/>
    <w:p w14:paraId="15CA921A" w14:textId="168BD417" w:rsidR="00DE09AA" w:rsidRDefault="00DE09AA"/>
    <w:p w14:paraId="0D5424BD" w14:textId="77777777" w:rsidR="00DE09AA" w:rsidRDefault="00DE09AA"/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7"/>
      </w:tblGrid>
      <w:tr w:rsidR="0056521C" w14:paraId="4B1AC019" w14:textId="77777777" w:rsidTr="00C55722">
        <w:trPr>
          <w:trHeight w:hRule="exact" w:val="1135"/>
        </w:trPr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94B620B" w14:textId="05A9CA60" w:rsidR="0056521C" w:rsidRDefault="00C67352" w:rsidP="005442A1">
            <w:pPr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Prior Experience with EEW</w:t>
            </w:r>
          </w:p>
          <w:p w14:paraId="418CA174" w14:textId="4132ECC5" w:rsidR="007B4410" w:rsidRPr="007B4410" w:rsidRDefault="007B4410" w:rsidP="007B4410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7B441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</w:t>
            </w:r>
            <w:proofErr w:type="gramStart"/>
            <w:r w:rsidR="00C6735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describe</w:t>
            </w:r>
            <w:proofErr w:type="gramEnd"/>
            <w:r w:rsidR="00C6735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="00C55722" w:rsidRPr="00C5572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prior experience and expertise with the development, utilization, and/or evaluation of EEW systems</w:t>
            </w:r>
            <w:r w:rsidR="00C55722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, documented with publications, products and previous projects as necessary</w:t>
            </w:r>
            <w:r w:rsidRPr="007B441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</w:tr>
      <w:tr w:rsidR="0056521C" w14:paraId="5EC7648F" w14:textId="77777777" w:rsidTr="007B4410">
        <w:trPr>
          <w:trHeight w:hRule="exact" w:val="617"/>
        </w:trPr>
        <w:tc>
          <w:tcPr>
            <w:tcW w:w="9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C485A91" w14:textId="76F6A0BE" w:rsidR="0056521C" w:rsidRDefault="0056521C" w:rsidP="005442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(1 page maximum)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6FAFE8E5" w14:textId="77777777" w:rsidR="0056521C" w:rsidRDefault="0056521C"/>
    <w:p w14:paraId="13E017B1" w14:textId="77777777" w:rsidR="0056521C" w:rsidRDefault="0056521C"/>
    <w:p w14:paraId="11F2AAFB" w14:textId="77777777" w:rsidR="0056521C" w:rsidRDefault="0056521C"/>
    <w:p w14:paraId="7649D3FC" w14:textId="77777777" w:rsidR="0056521C" w:rsidRDefault="0056521C"/>
    <w:p w14:paraId="527ED398" w14:textId="521A530A" w:rsidR="00A61563" w:rsidRDefault="00A61563">
      <w:r>
        <w:br w:type="page"/>
      </w:r>
      <w:bookmarkStart w:id="0" w:name="_MON_1217685267"/>
      <w:bookmarkStart w:id="1" w:name="_MON_1217685386"/>
      <w:bookmarkEnd w:id="0"/>
      <w:bookmarkEnd w:id="1"/>
      <w:bookmarkStart w:id="2" w:name="_MON_1276935585"/>
      <w:bookmarkEnd w:id="2"/>
      <w:r w:rsidR="007A3EF3">
        <w:object w:dxaOrig="9000" w:dyaOrig="14235" w14:anchorId="668860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690.75pt" o:ole="">
            <v:imagedata r:id="rId6" o:title=""/>
          </v:shape>
          <o:OLEObject Type="Embed" ProgID="Excel.Sheet.8" ShapeID="_x0000_i1025" DrawAspect="Content" ObjectID="_1748249360" r:id="rId7"/>
        </w:object>
      </w:r>
    </w:p>
    <w:sectPr w:rsidR="00A61563">
      <w:footerReference w:type="even" r:id="rId8"/>
      <w:footerReference w:type="default" r:id="rId9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55514" w14:textId="77777777" w:rsidR="003930BD" w:rsidRDefault="003930BD">
      <w:r>
        <w:separator/>
      </w:r>
    </w:p>
  </w:endnote>
  <w:endnote w:type="continuationSeparator" w:id="0">
    <w:p w14:paraId="5C5B75E0" w14:textId="77777777" w:rsidR="003930BD" w:rsidRDefault="00393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64AA6" w14:textId="77777777" w:rsidR="00A61563" w:rsidRDefault="00A61563" w:rsidP="00A615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9AA31D" w14:textId="77777777" w:rsidR="00A61563" w:rsidRDefault="00A615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FEEC2" w14:textId="1F93246E" w:rsidR="00A61563" w:rsidRDefault="00A61563" w:rsidP="00A615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09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67532F" w14:textId="77777777" w:rsidR="00A61563" w:rsidRDefault="00A61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5F2AB" w14:textId="77777777" w:rsidR="003930BD" w:rsidRDefault="003930BD">
      <w:r>
        <w:separator/>
      </w:r>
    </w:p>
  </w:footnote>
  <w:footnote w:type="continuationSeparator" w:id="0">
    <w:p w14:paraId="2CFDAB28" w14:textId="77777777" w:rsidR="003930BD" w:rsidRDefault="00393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894"/>
    <w:rsid w:val="00000334"/>
    <w:rsid w:val="001733FF"/>
    <w:rsid w:val="00310C85"/>
    <w:rsid w:val="003930BD"/>
    <w:rsid w:val="00394A93"/>
    <w:rsid w:val="0045389A"/>
    <w:rsid w:val="00473CDD"/>
    <w:rsid w:val="0056521C"/>
    <w:rsid w:val="006C461C"/>
    <w:rsid w:val="006C511D"/>
    <w:rsid w:val="007A3EF3"/>
    <w:rsid w:val="007B4410"/>
    <w:rsid w:val="0085287F"/>
    <w:rsid w:val="00A61563"/>
    <w:rsid w:val="00C55722"/>
    <w:rsid w:val="00C67352"/>
    <w:rsid w:val="00C844F6"/>
    <w:rsid w:val="00CA4894"/>
    <w:rsid w:val="00D4706C"/>
    <w:rsid w:val="00D80DF5"/>
    <w:rsid w:val="00DE09AA"/>
    <w:rsid w:val="00F279A6"/>
    <w:rsid w:val="00F30582"/>
    <w:rsid w:val="00F64FA6"/>
    <w:rsid w:val="00F918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0394A"/>
  <w15:chartTrackingRefBased/>
  <w15:docId w15:val="{98A9710D-60AA-48A0-8271-CEF16C6CA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2B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F2B92"/>
  </w:style>
  <w:style w:type="paragraph" w:styleId="Revision">
    <w:name w:val="Revision"/>
    <w:hidden/>
    <w:uiPriority w:val="71"/>
    <w:semiHidden/>
    <w:rsid w:val="005652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Excel_97-2003_Worksheet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Lifelines Program</vt:lpstr>
    </vt:vector>
  </TitlesOfParts>
  <Company>PEER-UCB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Lifelines Program</dc:title>
  <dc:subject/>
  <dc:creator>Amarnath Kasalanati</dc:creator>
  <cp:keywords/>
  <dc:description/>
  <cp:lastModifiedBy>Khalid Mosalam</cp:lastModifiedBy>
  <cp:revision>2</cp:revision>
  <cp:lastPrinted>2003-09-24T20:04:00Z</cp:lastPrinted>
  <dcterms:created xsi:type="dcterms:W3CDTF">2023-06-14T19:01:00Z</dcterms:created>
  <dcterms:modified xsi:type="dcterms:W3CDTF">2023-06-14T19:01:00Z</dcterms:modified>
</cp:coreProperties>
</file>