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63" w:rsidRPr="00CA4894" w:rsidRDefault="00A61563">
      <w:pPr>
        <w:jc w:val="center"/>
        <w:rPr>
          <w:rFonts w:ascii="Arial Black" w:hAnsi="Arial Black" w:cs="Arial Black"/>
          <w:iCs/>
        </w:rPr>
      </w:pPr>
      <w:r w:rsidRPr="00CA4894">
        <w:rPr>
          <w:rFonts w:ascii="Arial Black" w:hAnsi="Arial Black" w:cs="Arial Black"/>
          <w:iCs/>
        </w:rPr>
        <w:t>Pacific Earthquake Engineering Research Center (PEER)</w:t>
      </w:r>
    </w:p>
    <w:p w:rsidR="00A61563" w:rsidRPr="00CA4894" w:rsidRDefault="00A61563">
      <w:pPr>
        <w:jc w:val="center"/>
        <w:rPr>
          <w:rFonts w:ascii="Arial Black" w:hAnsi="Arial Black" w:cs="Arial Black"/>
          <w:i/>
          <w:iCs/>
          <w:u w:val="single"/>
        </w:rPr>
      </w:pPr>
      <w:r>
        <w:rPr>
          <w:rFonts w:ascii="Arial Black" w:hAnsi="Arial Black" w:cs="Arial Black"/>
          <w:i/>
          <w:iCs/>
          <w:u w:val="single"/>
        </w:rPr>
        <w:t>Transportation Systems Research Program</w:t>
      </w:r>
    </w:p>
    <w:p w:rsidR="00A61563" w:rsidRDefault="00310C85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Workshop / Project </w:t>
      </w:r>
      <w:r w:rsidR="00A61563">
        <w:rPr>
          <w:rFonts w:ascii="Arial Black" w:hAnsi="Arial Black" w:cs="Arial Black"/>
          <w:sz w:val="28"/>
          <w:szCs w:val="28"/>
        </w:rPr>
        <w:t>Proposal Form</w:t>
      </w:r>
    </w:p>
    <w:p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54"/>
      </w:tblGrid>
      <w:tr w:rsidR="00A61563">
        <w:trPr>
          <w:trHeight w:hRule="exact"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Topic Number: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18"/>
      </w:tblGrid>
      <w:tr w:rsidR="00A61563">
        <w:trPr>
          <w:trHeight w:hRule="exact"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 w:rsidP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Topic Name: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00"/>
      </w:tblGrid>
      <w:tr w:rsidR="00A61563">
        <w:trPr>
          <w:trHeight w:hRule="exact"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Project Title: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33"/>
        <w:gridCol w:w="2333"/>
        <w:gridCol w:w="2339"/>
      </w:tblGrid>
      <w:tr w:rsidR="00A61563">
        <w:trPr>
          <w:trHeight w:hRule="exact" w:val="4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Start 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End 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Total Budget</w:t>
            </w:r>
          </w:p>
        </w:tc>
      </w:tr>
      <w:tr w:rsidR="00A61563">
        <w:trPr>
          <w:trHeight w:hRule="exact" w:val="4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p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69"/>
        <w:gridCol w:w="1257"/>
        <w:gridCol w:w="3422"/>
      </w:tblGrid>
      <w:tr w:rsidR="00A6156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PI</w:t>
            </w:r>
            <w:r w:rsidR="00310C8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/ Co-PI</w:t>
            </w:r>
            <w:r w:rsidR="00310C85">
              <w:rPr>
                <w:rFonts w:ascii="Arial" w:hAnsi="Arial" w:cs="Arial"/>
                <w:color w:val="FFFFFF"/>
                <w:sz w:val="22"/>
                <w:szCs w:val="22"/>
              </w:rPr>
              <w:t xml:space="preserve"> / Collaborator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61563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Address: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#1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#2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p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1563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310C8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Workshop / </w:t>
            </w:r>
            <w:r w:rsidR="00A61563">
              <w:rPr>
                <w:rFonts w:ascii="Arial" w:hAnsi="Arial" w:cs="Arial"/>
                <w:b/>
                <w:bCs/>
                <w:color w:val="FFFFFF"/>
              </w:rPr>
              <w:t>Project Description</w:t>
            </w:r>
          </w:p>
        </w:tc>
      </w:tr>
      <w:tr w:rsidR="00A61563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 w:rsidP="00310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Enter appropriate information beneath each of the following headings (</w:t>
            </w:r>
            <w:r w:rsidR="00310C8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pages maximum)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p w:rsidR="00A61563" w:rsidRDefault="00A61563">
      <w:r>
        <w:rPr>
          <w:rFonts w:ascii="Arial" w:hAnsi="Arial" w:cs="Arial"/>
          <w:b/>
          <w:bCs/>
        </w:rPr>
        <w:t>1. Goals/ Objectives:</w:t>
      </w:r>
    </w:p>
    <w:p w:rsidR="00A61563" w:rsidRPr="00A6049F" w:rsidRDefault="00A61563">
      <w:pPr>
        <w:rPr>
          <w:sz w:val="20"/>
        </w:rPr>
      </w:pPr>
    </w:p>
    <w:p w:rsidR="00A61563" w:rsidRDefault="00A61563"/>
    <w:p w:rsidR="00A61563" w:rsidRDefault="00A61563">
      <w:r>
        <w:rPr>
          <w:rFonts w:ascii="Arial" w:hAnsi="Arial" w:cs="Arial"/>
          <w:b/>
          <w:bCs/>
        </w:rPr>
        <w:t>2. Milestones and Deliverables:</w:t>
      </w:r>
    </w:p>
    <w:p w:rsidR="00A61563" w:rsidRPr="00A6049F" w:rsidRDefault="00A61563">
      <w:pPr>
        <w:rPr>
          <w:sz w:val="20"/>
        </w:rPr>
      </w:pPr>
    </w:p>
    <w:p w:rsidR="00A61563" w:rsidRDefault="00A61563"/>
    <w:p w:rsidR="00A61563" w:rsidRDefault="00A61563">
      <w:r>
        <w:rPr>
          <w:rFonts w:ascii="Arial" w:hAnsi="Arial" w:cs="Arial"/>
          <w:b/>
          <w:bCs/>
        </w:rPr>
        <w:t>3.  Scope and Project Plan:</w:t>
      </w:r>
    </w:p>
    <w:p w:rsidR="00A61563" w:rsidRDefault="00A61563"/>
    <w:p w:rsidR="00A61563" w:rsidRDefault="00A61563"/>
    <w:p w:rsidR="00A61563" w:rsidRDefault="00A61563">
      <w:r>
        <w:rPr>
          <w:rFonts w:ascii="Arial" w:hAnsi="Arial" w:cs="Arial"/>
          <w:b/>
          <w:bCs/>
        </w:rPr>
        <w:t>4.  Other similar work outside PEER, and differentiation of this work:</w:t>
      </w:r>
    </w:p>
    <w:p w:rsidR="00A61563" w:rsidRPr="00A6049F" w:rsidRDefault="00A61563">
      <w:pPr>
        <w:rPr>
          <w:sz w:val="20"/>
        </w:rPr>
      </w:pPr>
    </w:p>
    <w:p w:rsidR="00A61563" w:rsidRDefault="00A61563"/>
    <w:p w:rsidR="00A61563" w:rsidRDefault="00A61563">
      <w:r>
        <w:rPr>
          <w:rFonts w:ascii="Arial" w:hAnsi="Arial" w:cs="Arial"/>
          <w:b/>
          <w:bCs/>
        </w:rPr>
        <w:t>5.  Interaction of this work to other related PEER work, if any:</w:t>
      </w:r>
    </w:p>
    <w:p w:rsidR="00A61563" w:rsidRPr="00A6049F" w:rsidRDefault="00A61563">
      <w:pPr>
        <w:rPr>
          <w:sz w:val="20"/>
        </w:rPr>
      </w:pPr>
    </w:p>
    <w:p w:rsidR="00A61563" w:rsidRDefault="00A61563"/>
    <w:p w:rsidR="00A61563" w:rsidRDefault="00310C85">
      <w:r>
        <w:rPr>
          <w:rFonts w:ascii="Arial" w:hAnsi="Arial" w:cs="Arial"/>
          <w:b/>
          <w:bCs/>
        </w:rPr>
        <w:t>6.  Potential Impact of this work</w:t>
      </w:r>
      <w:r w:rsidR="00A61563">
        <w:rPr>
          <w:rFonts w:ascii="Arial" w:hAnsi="Arial" w:cs="Arial"/>
          <w:b/>
          <w:bCs/>
        </w:rPr>
        <w:t xml:space="preserve"> on Practice:</w:t>
      </w:r>
    </w:p>
    <w:p w:rsidR="00A61563" w:rsidRDefault="00A61563"/>
    <w:p w:rsidR="00A61563" w:rsidRDefault="00A61563" w:rsidP="00A61563">
      <w:pPr>
        <w:rPr>
          <w:rFonts w:ascii="Arial" w:hAnsi="Arial" w:cs="Arial"/>
          <w:sz w:val="22"/>
          <w:szCs w:val="22"/>
        </w:rPr>
      </w:pPr>
    </w:p>
    <w:p w:rsidR="00A61563" w:rsidRDefault="00A61563" w:rsidP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1563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Biographical Sketch of Principal Investigator</w:t>
            </w:r>
          </w:p>
        </w:tc>
      </w:tr>
      <w:tr w:rsidR="00A61563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 w:rsidP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(2 pages maximum)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61563" w:rsidRDefault="00A61563">
      <w:r>
        <w:br w:type="page"/>
      </w:r>
      <w:bookmarkStart w:id="0" w:name="_MON_1217685267"/>
      <w:bookmarkStart w:id="1" w:name="_MON_1217685386"/>
      <w:bookmarkStart w:id="2" w:name="_MON_1276935585"/>
      <w:bookmarkEnd w:id="0"/>
      <w:bookmarkEnd w:id="1"/>
      <w:bookmarkEnd w:id="2"/>
      <w:r w:rsidR="00F279A6">
        <w:object w:dxaOrig="9429" w:dyaOrig="13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71.6pt;height:647.4pt" o:ole="">
            <v:imagedata r:id="rId6" o:title=""/>
          </v:shape>
          <o:OLEObject Type="Embed" ProgID="Excel.Sheet.8" ShapeID="_x0000_i1054" DrawAspect="Content" ObjectID="_1693714567" r:id="rId7"/>
        </w:object>
      </w:r>
      <w:bookmarkStart w:id="3" w:name="_GoBack"/>
      <w:bookmarkEnd w:id="3"/>
    </w:p>
    <w:sectPr w:rsidR="00A61563">
      <w:footerReference w:type="even" r:id="rId8"/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FF" w:rsidRDefault="001733FF">
      <w:r>
        <w:separator/>
      </w:r>
    </w:p>
  </w:endnote>
  <w:endnote w:type="continuationSeparator" w:id="0">
    <w:p w:rsidR="001733FF" w:rsidRDefault="0017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63" w:rsidRDefault="00A61563" w:rsidP="00A6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563" w:rsidRDefault="00A6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63" w:rsidRDefault="00A61563" w:rsidP="00A6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9A6">
      <w:rPr>
        <w:rStyle w:val="PageNumber"/>
        <w:noProof/>
      </w:rPr>
      <w:t>2</w:t>
    </w:r>
    <w:r>
      <w:rPr>
        <w:rStyle w:val="PageNumber"/>
      </w:rPr>
      <w:fldChar w:fldCharType="end"/>
    </w:r>
  </w:p>
  <w:p w:rsidR="00A61563" w:rsidRDefault="00A6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FF" w:rsidRDefault="001733FF">
      <w:r>
        <w:separator/>
      </w:r>
    </w:p>
  </w:footnote>
  <w:footnote w:type="continuationSeparator" w:id="0">
    <w:p w:rsidR="001733FF" w:rsidRDefault="00173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4"/>
    <w:rsid w:val="001733FF"/>
    <w:rsid w:val="00310C85"/>
    <w:rsid w:val="00A61563"/>
    <w:rsid w:val="00F279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AC88F"/>
  <w15:chartTrackingRefBased/>
  <w15:docId w15:val="{98A9710D-60AA-48A0-8271-CEF16C6C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F2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Lifelines Program</vt:lpstr>
    </vt:vector>
  </TitlesOfParts>
  <Company>PEER-UCB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Lifelines Program</dc:title>
  <dc:subject/>
  <dc:creator>Amarnath Kasalanati</dc:creator>
  <cp:keywords/>
  <dc:description/>
  <cp:lastModifiedBy>Amarnath</cp:lastModifiedBy>
  <cp:revision>3</cp:revision>
  <cp:lastPrinted>2003-09-24T20:04:00Z</cp:lastPrinted>
  <dcterms:created xsi:type="dcterms:W3CDTF">2021-09-21T14:29:00Z</dcterms:created>
  <dcterms:modified xsi:type="dcterms:W3CDTF">2021-09-21T14:29:00Z</dcterms:modified>
</cp:coreProperties>
</file>